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9C86" w14:textId="11849E20" w:rsidR="00D75C6C" w:rsidRDefault="00D75C6C" w:rsidP="0019151A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bookmarkStart w:id="0" w:name="_Hlk48123270"/>
      <w:r>
        <w:rPr>
          <w:rFonts w:cstheme="minorHAnsi"/>
          <w:b/>
          <w:bCs/>
          <w:color w:val="0070C0"/>
          <w:sz w:val="40"/>
          <w:szCs w:val="40"/>
        </w:rPr>
        <w:t>Proposal Application Form</w:t>
      </w:r>
    </w:p>
    <w:p w14:paraId="3EFDB69E" w14:textId="77777777" w:rsidR="00D75C6C" w:rsidRDefault="00D75C6C" w:rsidP="00D75C6C">
      <w:pPr>
        <w:jc w:val="both"/>
        <w:rPr>
          <w:rFonts w:cstheme="minorHAnsi"/>
          <w:b/>
          <w:bCs/>
          <w:color w:val="0070C0"/>
          <w:sz w:val="36"/>
          <w:szCs w:val="36"/>
        </w:rPr>
      </w:pPr>
      <w:r>
        <w:rPr>
          <w:rFonts w:cstheme="minorHAnsi"/>
          <w:b/>
          <w:bCs/>
          <w:color w:val="0070C0"/>
          <w:sz w:val="36"/>
          <w:szCs w:val="36"/>
        </w:rPr>
        <w:t>Cover page</w:t>
      </w:r>
    </w:p>
    <w:tbl>
      <w:tblPr>
        <w:tblStyle w:val="LightGrid-Accent5"/>
        <w:tblW w:w="0" w:type="auto"/>
        <w:jc w:val="center"/>
        <w:tblInd w:w="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80" w:firstRow="0" w:lastRow="0" w:firstColumn="1" w:lastColumn="0" w:noHBand="0" w:noVBand="1"/>
      </w:tblPr>
      <w:tblGrid>
        <w:gridCol w:w="2538"/>
        <w:gridCol w:w="6639"/>
      </w:tblGrid>
      <w:tr w:rsidR="00D75C6C" w14:paraId="7ACE7803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2653A1A5" w14:textId="77777777" w:rsidR="00D75C6C" w:rsidRDefault="00D75C6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Title of the Project:  </w:t>
            </w:r>
          </w:p>
        </w:tc>
        <w:tc>
          <w:tcPr>
            <w:tcW w:w="6639" w:type="dxa"/>
            <w:vAlign w:val="center"/>
          </w:tcPr>
          <w:p w14:paraId="716CED09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6DB778BA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5DDF1422" w14:textId="77777777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Applicant:  </w:t>
            </w:r>
          </w:p>
        </w:tc>
        <w:tc>
          <w:tcPr>
            <w:tcW w:w="6639" w:type="dxa"/>
            <w:vAlign w:val="center"/>
          </w:tcPr>
          <w:p w14:paraId="52143EBB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2EE50BA4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329F6DE2" w14:textId="00D911B9" w:rsidR="00D75C6C" w:rsidRDefault="001A66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Position/ Grade (for undergraduates)</w:t>
            </w:r>
            <w:r w:rsidR="00D75C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39" w:type="dxa"/>
            <w:vAlign w:val="center"/>
          </w:tcPr>
          <w:p w14:paraId="294749C0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376D9707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23FC5198" w14:textId="4A676FEB" w:rsidR="00D75C6C" w:rsidRDefault="001A66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Faculty/ Institute</w:t>
            </w:r>
            <w:r w:rsidR="00D75C6C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6639" w:type="dxa"/>
            <w:vAlign w:val="center"/>
          </w:tcPr>
          <w:p w14:paraId="21D304D8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5DFFDC87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4022EE67" w14:textId="77777777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639" w:type="dxa"/>
            <w:vAlign w:val="center"/>
          </w:tcPr>
          <w:p w14:paraId="1720BD03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216AC483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3BBC08FA" w14:textId="2AD06506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Duration (up to 12 months):</w:t>
            </w:r>
          </w:p>
        </w:tc>
        <w:tc>
          <w:tcPr>
            <w:tcW w:w="6639" w:type="dxa"/>
            <w:vAlign w:val="center"/>
          </w:tcPr>
          <w:p w14:paraId="37B121CF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41CEF821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1801A5EA" w14:textId="77777777" w:rsidR="00D75C6C" w:rsidRDefault="00D75C6C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6639" w:type="dxa"/>
            <w:vAlign w:val="center"/>
          </w:tcPr>
          <w:p w14:paraId="1246D10F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6F6FBA31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  <w:hideMark/>
          </w:tcPr>
          <w:p w14:paraId="13C8F4BA" w14:textId="24932281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Estimated budget:</w:t>
            </w:r>
          </w:p>
        </w:tc>
        <w:tc>
          <w:tcPr>
            <w:tcW w:w="6639" w:type="dxa"/>
            <w:vAlign w:val="center"/>
          </w:tcPr>
          <w:p w14:paraId="1F613660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C6C" w14:paraId="56C710E1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2F5C542C" w14:textId="706CFE50" w:rsidR="00D75C6C" w:rsidRDefault="00D75C6C">
            <w:pPr>
              <w:rPr>
                <w:rFonts w:cstheme="minorHAnsi"/>
              </w:rPr>
            </w:pPr>
            <w:r>
              <w:rPr>
                <w:rFonts w:cstheme="minorHAnsi"/>
              </w:rPr>
              <w:t>Industrial cooperation (if applicable)</w:t>
            </w:r>
          </w:p>
        </w:tc>
        <w:tc>
          <w:tcPr>
            <w:tcW w:w="6639" w:type="dxa"/>
            <w:vAlign w:val="center"/>
          </w:tcPr>
          <w:p w14:paraId="0415E38B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75C6C" w14:paraId="66BC9EEC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2DDF6939" w14:textId="77777777" w:rsidR="00D75C6C" w:rsidRDefault="00D75C6C">
            <w:pPr>
              <w:rPr>
                <w:rFonts w:cstheme="minorHAnsi"/>
              </w:rPr>
            </w:pPr>
          </w:p>
        </w:tc>
        <w:tc>
          <w:tcPr>
            <w:tcW w:w="6639" w:type="dxa"/>
            <w:vAlign w:val="center"/>
          </w:tcPr>
          <w:p w14:paraId="6ED46F3E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C886ECA" w14:textId="77777777" w:rsidR="00D75C6C" w:rsidRDefault="00D75C6C" w:rsidP="00D75C6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41117E6C" w14:textId="77777777" w:rsidR="00135F34" w:rsidRDefault="00D75C6C" w:rsidP="00D75C6C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</w:pPr>
      <w:r>
        <w:rPr>
          <w:rFonts w:asciiTheme="minorHAnsi" w:hAnsiTheme="minorHAnsi" w:cstheme="minorHAnsi"/>
          <w:b/>
          <w:bCs/>
          <w:color w:val="auto"/>
        </w:rPr>
        <w:t>Project Area (</w:t>
      </w: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Please check one only</w:t>
      </w:r>
      <w:r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  <w:t xml:space="preserve">):    </w:t>
      </w:r>
    </w:p>
    <w:p w14:paraId="43E81DC7" w14:textId="77777777" w:rsidR="00135F34" w:rsidRDefault="00135F34" w:rsidP="00D75C6C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</w:pPr>
    </w:p>
    <w:p w14:paraId="4F8F83B7" w14:textId="594D8F41" w:rsidR="00135F34" w:rsidRPr="0019151A" w:rsidRDefault="00D75C6C" w:rsidP="0019151A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eastAsia="ヒラギノ角ゴ Pro W3" w:cstheme="minorHAnsi"/>
          <w:b/>
          <w:bCs/>
          <w:lang w:eastAsia="fr-FR"/>
        </w:rPr>
        <w:t xml:space="preserve"> </w:t>
      </w:r>
      <w:r w:rsidR="00135F34">
        <w:rPr>
          <w:sz w:val="28"/>
          <w:szCs w:val="28"/>
        </w:rPr>
        <w:t>Medicine</w:t>
      </w:r>
      <w:r w:rsidR="0019151A">
        <w:rPr>
          <w:sz w:val="28"/>
          <w:szCs w:val="28"/>
        </w:rPr>
        <w:t xml:space="preserve"> and </w:t>
      </w:r>
      <w:r w:rsidR="00135F34" w:rsidRPr="0019151A">
        <w:rPr>
          <w:sz w:val="28"/>
          <w:szCs w:val="28"/>
        </w:rPr>
        <w:t>Pharmaceutical sciences</w:t>
      </w:r>
    </w:p>
    <w:p w14:paraId="4FBCD693" w14:textId="0F7D9146" w:rsidR="00135F34" w:rsidRDefault="00135F34" w:rsidP="00135F3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Engineering </w:t>
      </w:r>
    </w:p>
    <w:p w14:paraId="5F3AEA0B" w14:textId="677A2B12" w:rsidR="0019151A" w:rsidRDefault="0019151A" w:rsidP="00135F3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Water research</w:t>
      </w:r>
      <w:r w:rsidR="001A66BF">
        <w:rPr>
          <w:sz w:val="28"/>
          <w:szCs w:val="28"/>
        </w:rPr>
        <w:t xml:space="preserve"> and </w:t>
      </w:r>
      <w:r w:rsidR="00914BBF">
        <w:rPr>
          <w:sz w:val="28"/>
          <w:szCs w:val="28"/>
        </w:rPr>
        <w:t xml:space="preserve">water resources </w:t>
      </w:r>
      <w:proofErr w:type="spellStart"/>
      <w:r w:rsidR="00914BBF">
        <w:rPr>
          <w:sz w:val="28"/>
          <w:szCs w:val="28"/>
        </w:rPr>
        <w:t>managment</w:t>
      </w:r>
      <w:proofErr w:type="spellEnd"/>
      <w:r>
        <w:rPr>
          <w:sz w:val="28"/>
          <w:szCs w:val="28"/>
        </w:rPr>
        <w:t xml:space="preserve"> </w:t>
      </w:r>
    </w:p>
    <w:p w14:paraId="1A80B01A" w14:textId="77777777" w:rsidR="00135F34" w:rsidRDefault="00135F34" w:rsidP="00135F3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and renewable energies</w:t>
      </w:r>
    </w:p>
    <w:p w14:paraId="55F0A219" w14:textId="77777777" w:rsidR="00135F34" w:rsidRDefault="00135F34" w:rsidP="00135F3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Life sciences</w:t>
      </w:r>
    </w:p>
    <w:p w14:paraId="48F9A2F2" w14:textId="77777777" w:rsidR="00914BBF" w:rsidRDefault="00914BBF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</w:pPr>
    </w:p>
    <w:p w14:paraId="246AB419" w14:textId="54D34B39" w:rsidR="00D75C6C" w:rsidRDefault="00D75C6C" w:rsidP="00D75C6C">
      <w:pPr>
        <w:spacing w:before="120"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Keywords:</w:t>
      </w:r>
    </w:p>
    <w:p w14:paraId="44CBEDAF" w14:textId="58410E72" w:rsidR="00D75C6C" w:rsidRDefault="00D75C6C" w:rsidP="00914BBF">
      <w:pPr>
        <w:rPr>
          <w:rFonts w:cs="Times New Roman"/>
          <w:b/>
          <w:bCs/>
          <w:color w:val="0070C0"/>
          <w:sz w:val="28"/>
          <w:szCs w:val="28"/>
        </w:rPr>
      </w:pPr>
      <w:bookmarkStart w:id="1" w:name="_Toc178917425"/>
    </w:p>
    <w:p w14:paraId="52D416A3" w14:textId="2D754248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067CA08C" w14:textId="10F1AABD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222FC55E" w14:textId="0E944606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694EFDB0" w14:textId="2434A8FB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13437330" w14:textId="7117AA57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33EEB76E" w14:textId="7EC66874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1CA2385B" w14:textId="065A56B8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52BD8D89" w14:textId="2ED9D26A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7569F2DD" w14:textId="43AE4805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100DCDB9" w14:textId="015C8568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5576AAAA" w14:textId="186467A5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5EE8D1F9" w14:textId="2B3A6A1C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7B058D68" w14:textId="623B2AEF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12EB040B" w14:textId="28D37133" w:rsid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p w14:paraId="52AA7509" w14:textId="77777777" w:rsidR="00914BBF" w:rsidRPr="00914BBF" w:rsidRDefault="00914BBF" w:rsidP="00914BBF">
      <w:pPr>
        <w:rPr>
          <w:rFonts w:eastAsia="ヒラギノ角ゴ Pro W3" w:cstheme="minorHAnsi"/>
          <w:i/>
          <w:iCs/>
          <w:sz w:val="20"/>
          <w:szCs w:val="20"/>
          <w:lang w:eastAsia="fr-FR"/>
        </w:rPr>
      </w:pPr>
    </w:p>
    <w:bookmarkEnd w:id="1"/>
    <w:p w14:paraId="609CA4C9" w14:textId="77777777" w:rsidR="00D75C6C" w:rsidRDefault="00D75C6C" w:rsidP="00D75C6C">
      <w:pPr>
        <w:rPr>
          <w:rFonts w:eastAsia="Times New Roman" w:cs="Calibri"/>
          <w:b/>
          <w:bCs/>
          <w:color w:val="0070C0"/>
          <w:sz w:val="28"/>
          <w:szCs w:val="28"/>
        </w:rPr>
      </w:pPr>
    </w:p>
    <w:p w14:paraId="746A903A" w14:textId="5CB1A6AC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28"/>
          <w:szCs w:val="28"/>
          <w:u w:val="single"/>
        </w:rPr>
      </w:pPr>
      <w:r>
        <w:rPr>
          <w:rFonts w:cs="Calibri"/>
          <w:b/>
          <w:bCs/>
          <w:color w:val="0070C0"/>
          <w:sz w:val="28"/>
          <w:szCs w:val="28"/>
        </w:rPr>
        <w:lastRenderedPageBreak/>
        <w:t xml:space="preserve">Part </w:t>
      </w:r>
      <w:r w:rsidR="00914BBF">
        <w:rPr>
          <w:rFonts w:cs="Calibri"/>
          <w:b/>
          <w:bCs/>
          <w:color w:val="0070C0"/>
          <w:sz w:val="28"/>
          <w:szCs w:val="28"/>
        </w:rPr>
        <w:t>I</w:t>
      </w:r>
      <w:r>
        <w:rPr>
          <w:rFonts w:cs="Calibri"/>
          <w:b/>
          <w:bCs/>
          <w:color w:val="0070C0"/>
          <w:sz w:val="28"/>
          <w:szCs w:val="28"/>
        </w:rPr>
        <w:t>: The Research Proposal</w:t>
      </w:r>
    </w:p>
    <w:p w14:paraId="7ADBCACB" w14:textId="55466ECB" w:rsidR="00403B31" w:rsidRPr="00B06B04" w:rsidRDefault="00914BBF" w:rsidP="00403B31">
      <w:pPr>
        <w:ind w:left="-142"/>
        <w:jc w:val="center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5B33C48B" w14:textId="4C744D20" w:rsidR="00403B31" w:rsidRPr="00D466F9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D466F9">
        <w:rPr>
          <w:rFonts w:ascii="Calibri" w:hAnsi="Calibri" w:cs="Calibri"/>
          <w:b/>
          <w:bCs/>
        </w:rPr>
        <w:t xml:space="preserve">1. English Summary: </w:t>
      </w:r>
      <w:r w:rsidRPr="00D466F9">
        <w:rPr>
          <w:rFonts w:ascii="Calibri" w:hAnsi="Calibri" w:cs="Calibri"/>
          <w:i/>
          <w:iCs/>
        </w:rPr>
        <w:t xml:space="preserve">it should describe the proposed research, objectives, methodology, expected outcomes and economic potentials impact, if any </w:t>
      </w:r>
      <w:r w:rsidRPr="00D466F9">
        <w:rPr>
          <w:rFonts w:ascii="Calibri" w:hAnsi="Calibri" w:cs="Calibri"/>
          <w:b/>
          <w:bCs/>
          <w:i/>
          <w:iCs/>
        </w:rPr>
        <w:t>(one page only).</w:t>
      </w:r>
    </w:p>
    <w:p w14:paraId="6C07E4A8" w14:textId="69794702" w:rsidR="00403B31" w:rsidRPr="00D466F9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D466F9">
        <w:rPr>
          <w:rFonts w:ascii="Calibri" w:hAnsi="Calibri" w:cs="Calibri"/>
          <w:b/>
          <w:bCs/>
        </w:rPr>
        <w:t xml:space="preserve">2. Arabic Summary: </w:t>
      </w:r>
      <w:r w:rsidRPr="00D466F9">
        <w:rPr>
          <w:rFonts w:ascii="Calibri" w:hAnsi="Calibri" w:cs="Calibri"/>
          <w:i/>
          <w:iCs/>
        </w:rPr>
        <w:t>is an understandable translation of the English summary</w:t>
      </w:r>
      <w:r w:rsidRPr="00D466F9">
        <w:rPr>
          <w:rFonts w:ascii="Calibri" w:hAnsi="Calibri" w:cs="Calibri"/>
          <w:b/>
          <w:bCs/>
          <w:i/>
          <w:iCs/>
        </w:rPr>
        <w:t xml:space="preserve"> (one page only).</w:t>
      </w:r>
    </w:p>
    <w:p w14:paraId="05DBEAE9" w14:textId="38251756" w:rsidR="00403B31" w:rsidRPr="00D466F9" w:rsidRDefault="00403B31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i/>
          <w:color w:val="auto"/>
          <w:sz w:val="24"/>
          <w:szCs w:val="24"/>
        </w:rPr>
      </w:pPr>
      <w:r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3. Problem Definition: </w:t>
      </w:r>
      <w:r w:rsidRPr="00D466F9">
        <w:rPr>
          <w:rFonts w:ascii="Calibri" w:hAnsi="Calibri" w:cs="Calibri"/>
          <w:bCs/>
          <w:i/>
          <w:color w:val="auto"/>
          <w:sz w:val="24"/>
          <w:szCs w:val="24"/>
        </w:rPr>
        <w:t xml:space="preserve">Describe the problem you are going to tackle in the project, and explain how the proposed </w:t>
      </w:r>
      <w:r>
        <w:rPr>
          <w:rFonts w:ascii="Calibri" w:hAnsi="Calibri" w:cs="Calibri"/>
          <w:bCs/>
          <w:i/>
          <w:color w:val="auto"/>
          <w:sz w:val="24"/>
          <w:szCs w:val="24"/>
        </w:rPr>
        <w:t xml:space="preserve">would help in solving </w:t>
      </w:r>
      <w:r w:rsidRPr="00D466F9">
        <w:rPr>
          <w:rFonts w:ascii="Calibri" w:hAnsi="Calibri" w:cs="Calibri"/>
          <w:b/>
          <w:i/>
          <w:color w:val="auto"/>
          <w:sz w:val="24"/>
          <w:szCs w:val="24"/>
        </w:rPr>
        <w:t>(one page only).</w:t>
      </w:r>
    </w:p>
    <w:p w14:paraId="164A6D70" w14:textId="267AD295" w:rsidR="00403B31" w:rsidRPr="00D466F9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>
        <w:rPr>
          <w:rFonts w:ascii="Calibri" w:hAnsi="Calibri" w:cs="Calibri"/>
          <w:b/>
          <w:iCs/>
          <w:color w:val="auto"/>
          <w:sz w:val="24"/>
          <w:szCs w:val="24"/>
        </w:rPr>
        <w:t>4</w:t>
      </w:r>
      <w:r w:rsidR="00403B31"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. Objectives: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>please de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>s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>cribe the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main and specific objectives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page </w:t>
      </w:r>
      <w:r w:rsidR="00403B31" w:rsidRPr="00D466F9">
        <w:rPr>
          <w:rFonts w:ascii="Calibri" w:hAnsi="Calibri" w:cs="Calibri"/>
          <w:b/>
          <w:bCs/>
          <w:i/>
          <w:color w:val="auto"/>
          <w:sz w:val="24"/>
          <w:szCs w:val="24"/>
        </w:rPr>
        <w:t>only).</w:t>
      </w:r>
    </w:p>
    <w:p w14:paraId="40552F3D" w14:textId="2DCB1A17" w:rsidR="00403B31" w:rsidRPr="00D466F9" w:rsidRDefault="00914BBF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Cs/>
        </w:rPr>
        <w:t>5</w:t>
      </w:r>
      <w:r w:rsidR="00403B31" w:rsidRPr="00D466F9">
        <w:rPr>
          <w:rFonts w:ascii="Calibri" w:hAnsi="Calibri" w:cs="Calibri"/>
          <w:b/>
          <w:bCs/>
          <w:iCs/>
        </w:rPr>
        <w:t xml:space="preserve">. </w:t>
      </w:r>
      <w:r w:rsidR="00403B31">
        <w:rPr>
          <w:rFonts w:ascii="Calibri" w:hAnsi="Calibri" w:cs="Calibri"/>
          <w:b/>
          <w:bCs/>
          <w:iCs/>
        </w:rPr>
        <w:t>O</w:t>
      </w:r>
      <w:r w:rsidR="00403B31" w:rsidRPr="00D466F9">
        <w:rPr>
          <w:rFonts w:ascii="Calibri" w:hAnsi="Calibri" w:cs="Calibri"/>
          <w:b/>
          <w:bCs/>
          <w:iCs/>
        </w:rPr>
        <w:t xml:space="preserve">utcomes and </w:t>
      </w:r>
      <w:r w:rsidR="00403B31">
        <w:rPr>
          <w:rFonts w:ascii="Calibri" w:hAnsi="Calibri" w:cs="Calibri"/>
          <w:b/>
          <w:bCs/>
          <w:iCs/>
        </w:rPr>
        <w:t>I</w:t>
      </w:r>
      <w:r w:rsidR="00403B31" w:rsidRPr="00D466F9">
        <w:rPr>
          <w:rFonts w:ascii="Calibri" w:hAnsi="Calibri" w:cs="Calibri"/>
          <w:b/>
          <w:bCs/>
          <w:iCs/>
        </w:rPr>
        <w:t>mpact:</w:t>
      </w:r>
      <w:r w:rsidR="00403B31" w:rsidRPr="00D466F9">
        <w:rPr>
          <w:rFonts w:ascii="Calibri" w:hAnsi="Calibri" w:cs="Calibri"/>
        </w:rPr>
        <w:t xml:space="preserve"> </w:t>
      </w:r>
      <w:r w:rsidR="00403B31" w:rsidRPr="00D466F9">
        <w:rPr>
          <w:rFonts w:ascii="Calibri" w:hAnsi="Calibri" w:cs="Calibri"/>
          <w:i/>
          <w:iCs/>
        </w:rPr>
        <w:t xml:space="preserve">List your expected project’s outputs (typically tangible products, such </w:t>
      </w:r>
      <w:r w:rsidRPr="00D466F9">
        <w:rPr>
          <w:rFonts w:ascii="Calibri" w:hAnsi="Calibri" w:cs="Calibri"/>
          <w:i/>
          <w:iCs/>
        </w:rPr>
        <w:t>as know</w:t>
      </w:r>
      <w:r w:rsidR="00403B31" w:rsidRPr="00D466F9">
        <w:rPr>
          <w:rFonts w:ascii="Calibri" w:hAnsi="Calibri" w:cs="Calibri"/>
          <w:i/>
          <w:iCs/>
        </w:rPr>
        <w:t xml:space="preserve">-how (patent), product(s), prototype, product(s) or any other specific, clear, and measurable outputs. </w:t>
      </w:r>
      <w:r>
        <w:rPr>
          <w:rFonts w:ascii="Calibri" w:hAnsi="Calibri" w:cs="Calibri"/>
          <w:i/>
          <w:iCs/>
        </w:rPr>
        <w:t xml:space="preserve"> </w:t>
      </w:r>
      <w:r w:rsidR="00403B31" w:rsidRPr="00D466F9">
        <w:rPr>
          <w:rFonts w:ascii="Calibri" w:hAnsi="Calibri" w:cs="Calibri"/>
          <w:i/>
          <w:iCs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</w:rPr>
        <w:t>(</w:t>
      </w:r>
      <w:r>
        <w:rPr>
          <w:rFonts w:ascii="Calibri" w:hAnsi="Calibri" w:cs="Calibri"/>
          <w:b/>
          <w:bCs/>
          <w:i/>
          <w:iCs/>
        </w:rPr>
        <w:t>3 pages</w:t>
      </w:r>
      <w:r w:rsidR="00403B31">
        <w:rPr>
          <w:rFonts w:ascii="Calibri" w:hAnsi="Calibri" w:cs="Calibri"/>
          <w:b/>
          <w:bCs/>
          <w:i/>
          <w:iCs/>
        </w:rPr>
        <w:t xml:space="preserve"> maximum</w:t>
      </w:r>
      <w:r w:rsidR="00403B31" w:rsidRPr="00D466F9">
        <w:rPr>
          <w:rFonts w:ascii="Calibri" w:hAnsi="Calibri" w:cs="Calibri"/>
          <w:b/>
          <w:bCs/>
          <w:i/>
          <w:iCs/>
        </w:rPr>
        <w:t>).</w:t>
      </w:r>
    </w:p>
    <w:p w14:paraId="1F0210ED" w14:textId="4B2B424C" w:rsidR="00403B31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iCs/>
          <w:color w:val="auto"/>
          <w:sz w:val="24"/>
          <w:szCs w:val="24"/>
        </w:rPr>
        <w:t>6</w:t>
      </w:r>
      <w:r w:rsidR="00403B31"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. 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>M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 xml:space="preserve">ethodology: </w:t>
      </w:r>
      <w:r w:rsidR="00403B31">
        <w:rPr>
          <w:rFonts w:ascii="Calibri" w:hAnsi="Calibri" w:cs="Calibri"/>
          <w:i/>
          <w:iCs/>
          <w:color w:val="auto"/>
          <w:sz w:val="24"/>
          <w:szCs w:val="24"/>
        </w:rPr>
        <w:t>Describe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how your project will be implemented, including your general scientific approach, activities, methods, and project inputs.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</w:t>
      </w:r>
      <w:r w:rsidR="00403B31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3 pages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maximum).</w:t>
      </w:r>
    </w:p>
    <w:p w14:paraId="127A96A6" w14:textId="412C0B9C" w:rsidR="00403B31" w:rsidRPr="00D466F9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7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Timeframe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please provide a detailed timeframe of your work given that the maximum duration is 12 months.</w:t>
      </w:r>
    </w:p>
    <w:p w14:paraId="2D501ECD" w14:textId="3CCA0610" w:rsidR="00403B31" w:rsidRPr="00D466F9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eastAsia="ヒラギノ角ゴ Pro W3" w:hAnsi="Calibri" w:cs="Calibri"/>
          <w:b/>
          <w:bCs/>
          <w:i/>
          <w:iCs/>
          <w:color w:val="auto"/>
          <w:sz w:val="24"/>
          <w:szCs w:val="24"/>
          <w:lang w:eastAsia="fr-FR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 xml:space="preserve">. Key 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>eferences: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List relevant </w:t>
      </w:r>
      <w:r w:rsidR="00403B31">
        <w:rPr>
          <w:rFonts w:ascii="Calibri" w:hAnsi="Calibri" w:cs="Calibri"/>
          <w:i/>
          <w:iCs/>
          <w:color w:val="auto"/>
          <w:sz w:val="24"/>
          <w:szCs w:val="24"/>
        </w:rPr>
        <w:t xml:space="preserve">references.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 page maximum).</w:t>
      </w:r>
    </w:p>
    <w:p w14:paraId="0E334067" w14:textId="77777777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C5E4EF8" w14:textId="0920B34B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68AEB6F" w14:textId="5A76DB16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CBFCC10" w14:textId="050438F7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E0A0339" w14:textId="312A4A9E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E7D6FFB" w14:textId="6D3DCF31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74270ED" w14:textId="4AF3241D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CBD5BA7" w14:textId="3771FDD2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B232759" w14:textId="13F71D99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A372FFB" w14:textId="77777777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12723A6" w14:textId="158F75CB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5E38703" w14:textId="64BF60C5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0ED5C3E" w14:textId="050685EB" w:rsidR="00914BBF" w:rsidRPr="0019151A" w:rsidRDefault="00914BBF" w:rsidP="00914BBF">
      <w:pPr>
        <w:jc w:val="center"/>
        <w:rPr>
          <w:rFonts w:eastAsia="Times New Roman"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color w:val="0070C0"/>
          <w:sz w:val="28"/>
          <w:szCs w:val="28"/>
        </w:rPr>
        <w:lastRenderedPageBreak/>
        <w:t xml:space="preserve">Part </w:t>
      </w:r>
      <w:r>
        <w:rPr>
          <w:rFonts w:cs="Calibri"/>
          <w:b/>
          <w:bCs/>
          <w:color w:val="0070C0"/>
          <w:sz w:val="28"/>
          <w:szCs w:val="28"/>
        </w:rPr>
        <w:t>II</w:t>
      </w:r>
      <w:r>
        <w:rPr>
          <w:rFonts w:cs="Calibri"/>
          <w:b/>
          <w:bCs/>
          <w:color w:val="0070C0"/>
          <w:sz w:val="28"/>
          <w:szCs w:val="28"/>
        </w:rPr>
        <w:t>: The Research Team</w:t>
      </w:r>
    </w:p>
    <w:p w14:paraId="3CF8A69E" w14:textId="737CCDD8" w:rsidR="00914BBF" w:rsidRDefault="00914BBF" w:rsidP="00914BBF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1. Research team Table (one page)</w:t>
      </w:r>
    </w:p>
    <w:p w14:paraId="2A1CCB0D" w14:textId="77777777" w:rsidR="00914BBF" w:rsidRDefault="00914BBF" w:rsidP="00914BBF">
      <w:pPr>
        <w:rPr>
          <w:rFonts w:cs="Calibri"/>
          <w:i/>
          <w:iCs/>
        </w:rPr>
      </w:pPr>
      <w:r>
        <w:rPr>
          <w:rFonts w:cs="Calibri"/>
          <w:i/>
          <w:iCs/>
        </w:rPr>
        <w:t>Complete the table provided hereafter (Annex 1).</w:t>
      </w:r>
    </w:p>
    <w:p w14:paraId="2DA6686C" w14:textId="77777777" w:rsidR="00914BBF" w:rsidRDefault="00914BBF" w:rsidP="00914BBF">
      <w:pPr>
        <w:rPr>
          <w:rFonts w:eastAsia="Calibri" w:cs="Calibri"/>
          <w:i/>
          <w:iCs/>
        </w:rPr>
      </w:pPr>
    </w:p>
    <w:p w14:paraId="6400C1A3" w14:textId="7D9A52D3" w:rsidR="00914BBF" w:rsidRDefault="00914BBF" w:rsidP="00914BBF">
      <w:pPr>
        <w:jc w:val="both"/>
        <w:rPr>
          <w:rFonts w:eastAsia="Times New Roman" w:cs="Calibri"/>
          <w:b/>
          <w:bCs/>
        </w:rPr>
      </w:pP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2. Biography (</w:t>
      </w:r>
      <w:r>
        <w:rPr>
          <w:rFonts w:cs="Calibri"/>
          <w:b/>
          <w:bCs/>
        </w:rPr>
        <w:t>3</w:t>
      </w:r>
      <w:r>
        <w:rPr>
          <w:rFonts w:cs="Calibri"/>
          <w:b/>
          <w:bCs/>
        </w:rPr>
        <w:t xml:space="preserve"> pages maximum)</w:t>
      </w:r>
    </w:p>
    <w:p w14:paraId="0C117238" w14:textId="529F0FE1" w:rsidR="00914BBF" w:rsidRDefault="00914BBF" w:rsidP="00914BBF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</w:pP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Biographies of the PI, Co-PI and team members</w:t>
      </w: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 xml:space="preserve"> </w:t>
      </w: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(Annex 2)</w:t>
      </w:r>
      <w:r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  <w:t>.</w:t>
      </w:r>
    </w:p>
    <w:p w14:paraId="1CF047E0" w14:textId="49021BD7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0F2DB2C" w14:textId="2FCF1F8C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7F9FB60" w14:textId="0C2D7096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644F4BF" w14:textId="5E6E1D73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DDC0E58" w14:textId="7CBF3A07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22105C" w14:textId="68DA6FF6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0628B4" w14:textId="4A54504A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990AFD" w14:textId="4D475929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5345E26" w14:textId="050CB2FF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33B9649" w14:textId="30014A75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C923F79" w14:textId="5199DE0C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6E84B14" w14:textId="6894F423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566D38F" w14:textId="44CEDD8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166ACD" w14:textId="2A0C08A0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AB3A6E9" w14:textId="491708B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3B74189" w14:textId="7859D672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984BDAA" w14:textId="646CEC1C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1AAE7B5" w14:textId="5487D60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A2BC5FA" w14:textId="7C57016D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0DEAB4F" w14:textId="695EC126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324CBA2" w14:textId="65A4F737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11AE797" w14:textId="664C3B18" w:rsidR="00914BBF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158406CD" w14:textId="77777777" w:rsidR="00914BBF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489B96DB" w14:textId="77777777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63189DD" w14:textId="1582C43F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4AF5A03" w14:textId="77777777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BCC1FD7" w14:textId="00621BD7" w:rsidR="00D75C6C" w:rsidRDefault="00135F34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  <w:r>
        <w:rPr>
          <w:rFonts w:cs="Calibri"/>
          <w:b/>
          <w:bCs/>
          <w:color w:val="0070C0"/>
          <w:sz w:val="32"/>
          <w:szCs w:val="32"/>
        </w:rPr>
        <w:lastRenderedPageBreak/>
        <w:t xml:space="preserve">Part </w:t>
      </w:r>
      <w:r w:rsidR="00914BBF">
        <w:rPr>
          <w:rFonts w:cs="Calibri"/>
          <w:b/>
          <w:bCs/>
          <w:color w:val="0070C0"/>
          <w:sz w:val="32"/>
          <w:szCs w:val="32"/>
        </w:rPr>
        <w:t>III</w:t>
      </w:r>
      <w:bookmarkStart w:id="2" w:name="_GoBack"/>
      <w:bookmarkEnd w:id="2"/>
      <w:r>
        <w:rPr>
          <w:rFonts w:cs="Calibri"/>
          <w:b/>
          <w:bCs/>
          <w:color w:val="0070C0"/>
          <w:sz w:val="32"/>
          <w:szCs w:val="32"/>
        </w:rPr>
        <w:t>: Budget</w:t>
      </w:r>
    </w:p>
    <w:p w14:paraId="4DB40889" w14:textId="33D9E115" w:rsidR="00D63882" w:rsidRPr="00D63882" w:rsidRDefault="00D63882" w:rsidP="00D63882">
      <w:pPr>
        <w:ind w:left="-142"/>
        <w:rPr>
          <w:rFonts w:eastAsia="ヒラギノ角ゴ Pro W3" w:cstheme="minorHAnsi"/>
          <w:i/>
          <w:iCs/>
          <w:lang w:eastAsia="fr-FR"/>
        </w:rPr>
      </w:pPr>
      <w:r w:rsidRPr="00D63882">
        <w:rPr>
          <w:rFonts w:eastAsia="ヒラギノ角ゴ Pro W3" w:cstheme="minorHAnsi"/>
          <w:i/>
          <w:iCs/>
          <w:lang w:eastAsia="fr-FR"/>
        </w:rPr>
        <w:t>Please use the format provided below (annex.3)</w:t>
      </w:r>
    </w:p>
    <w:p w14:paraId="10EE5A7E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23125018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09764AA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AFD8D3A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C1F97C8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30E7F7E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E3DC237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2508FB9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7A67A95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48"/>
          <w:szCs w:val="48"/>
        </w:rPr>
      </w:pPr>
    </w:p>
    <w:p w14:paraId="28B97FD2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6F695F06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86F4AD0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2095DB1E" w14:textId="42A69E28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D0E3383" w14:textId="74DAD266" w:rsidR="00135F3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9C67A89" w14:textId="77777777" w:rsidR="00135F3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14516ACB" w14:textId="77777777" w:rsidR="00AE2D4F" w:rsidRDefault="00AE2D4F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003C14D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  <w:r>
        <w:rPr>
          <w:rFonts w:cs="Calibri"/>
          <w:b/>
          <w:bCs/>
          <w:color w:val="0070C0"/>
          <w:sz w:val="56"/>
          <w:szCs w:val="56"/>
        </w:rPr>
        <w:t>ANNEXES</w:t>
      </w:r>
    </w:p>
    <w:p w14:paraId="1B1B71AE" w14:textId="77777777" w:rsidR="00D75C6C" w:rsidRDefault="00D75C6C" w:rsidP="00D75C6C">
      <w:pPr>
        <w:rPr>
          <w:rFonts w:cs="Calibri"/>
          <w:b/>
          <w:bCs/>
          <w:color w:val="0070C0"/>
          <w:sz w:val="56"/>
          <w:szCs w:val="56"/>
        </w:rPr>
        <w:sectPr w:rsidR="00D75C6C">
          <w:headerReference w:type="default" r:id="rId7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tbl>
      <w:tblPr>
        <w:tblW w:w="177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8"/>
        <w:gridCol w:w="3270"/>
        <w:gridCol w:w="958"/>
        <w:gridCol w:w="236"/>
        <w:gridCol w:w="1145"/>
        <w:gridCol w:w="1992"/>
        <w:gridCol w:w="2079"/>
        <w:gridCol w:w="1386"/>
        <w:gridCol w:w="1126"/>
        <w:gridCol w:w="1992"/>
        <w:gridCol w:w="1992"/>
      </w:tblGrid>
      <w:tr w:rsidR="00135F34" w14:paraId="2B91F6B5" w14:textId="77777777" w:rsidTr="00135F34">
        <w:trPr>
          <w:gridAfter w:val="7"/>
          <w:wAfter w:w="11712" w:type="dxa"/>
          <w:trHeight w:val="684"/>
        </w:trPr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2DD14C" w14:textId="77777777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0B9FEF" w14:textId="065A234F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ANNEX-1_</w:t>
            </w:r>
            <w:r w:rsidRPr="00135F34">
              <w:rPr>
                <w:rFonts w:asciiTheme="minorBidi" w:hAnsiTheme="minorBidi"/>
                <w:b/>
                <w:bCs/>
                <w:sz w:val="28"/>
                <w:szCs w:val="28"/>
              </w:rPr>
              <w:t>REASERCH TEAM</w:t>
            </w:r>
          </w:p>
          <w:p w14:paraId="06E4D75D" w14:textId="2AB88D25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26B246" w14:textId="77777777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135F34" w14:paraId="2FBAB86F" w14:textId="77777777" w:rsidTr="00135F34">
        <w:trPr>
          <w:trHeight w:val="106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DA2FD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D555EF6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E970E1A" w14:textId="1CA266FB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Team member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237FA" w14:textId="23C318B1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Name in English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A2A77" w14:textId="46F47DB3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Name in Arabic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BFD5C" w14:textId="43045982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Faculty/ institute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37C01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Position / Title &amp; Specialty 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F413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Intended days/week </w:t>
            </w:r>
          </w:p>
          <w:p w14:paraId="68886234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(max 2)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C54E8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No. of months</w:t>
            </w:r>
          </w:p>
          <w:p w14:paraId="66C23753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(max 4)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14C56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National ID No.</w:t>
            </w:r>
          </w:p>
          <w:p w14:paraId="4F6A4945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الرقم القومى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9C797" w14:textId="77777777" w:rsidR="00135F34" w:rsidRDefault="00135F3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Signature</w:t>
            </w:r>
          </w:p>
        </w:tc>
      </w:tr>
      <w:tr w:rsidR="00135F34" w14:paraId="45466F59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9A7CA" w14:textId="0AEF4C22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2463A" w14:textId="5404C014" w:rsidR="00135F34" w:rsidRDefault="0013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CF8FB" w14:textId="2223B5A4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8B430" w14:textId="77777777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56AC7" w14:textId="77777777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E503A" w14:textId="77777777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8852D" w14:textId="77777777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A13D2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973E87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34" w14:paraId="362BF5B8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4C4A4" w14:textId="7234BECE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 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299D" w14:textId="05B6D923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6CE9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10AA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AC9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3D29E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3C9D3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24FA2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05EB98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34" w14:paraId="6760329A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090F11" w14:textId="4EBC561B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Researcher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543F1" w14:textId="7BE8B8DE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4FC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189E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53C5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07565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492CF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F76C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A0DD8C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34" w14:paraId="1343FCD8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55EA08" w14:textId="582E5AE4" w:rsidR="00135F34" w:rsidRDefault="001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Researcher 2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14700" w14:textId="3893C0BD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D6EAB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5B48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9A5BB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7E932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A2383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15E90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9858B75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34" w14:paraId="388DD113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216FB" w14:textId="5CA2E31D" w:rsidR="00135F34" w:rsidRDefault="00914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7AF54" w14:textId="55FFE070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E0096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93084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7105F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BE3E0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00A2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3525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46B4AB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34" w14:paraId="3BAA0010" w14:textId="77777777" w:rsidTr="00135F34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62006" w14:textId="588C562F" w:rsidR="00135F34" w:rsidRDefault="00914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0A65" w14:textId="6C488368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79323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ACBC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38E6D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BB52E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2676C" w14:textId="77777777" w:rsidR="00135F34" w:rsidRDefault="00135F3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67F8B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9AC9" w14:textId="77777777" w:rsidR="00135F34" w:rsidRDefault="00135F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2A8CEA" w14:textId="77777777" w:rsidR="00D75C6C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>
          <w:pgSz w:w="16838" w:h="11906" w:orient="landscape"/>
          <w:pgMar w:top="1797" w:right="567" w:bottom="851" w:left="1134" w:header="709" w:footer="635" w:gutter="0"/>
          <w:pgNumType w:start="1"/>
          <w:cols w:space="720"/>
          <w:bidi/>
          <w:rtlGutter/>
        </w:sectPr>
      </w:pPr>
    </w:p>
    <w:p w14:paraId="0D6CBB50" w14:textId="77777777" w:rsidR="00D75C6C" w:rsidRDefault="00D75C6C" w:rsidP="00D75C6C">
      <w:pPr>
        <w:ind w:left="-142"/>
        <w:jc w:val="center"/>
        <w:rPr>
          <w:rFonts w:cs="Calibri"/>
          <w:b/>
          <w:bCs/>
        </w:rPr>
      </w:pPr>
      <w:r>
        <w:rPr>
          <w:rFonts w:cs="Calibri"/>
          <w:b/>
          <w:bCs/>
          <w:color w:val="0070C0"/>
          <w:sz w:val="32"/>
          <w:szCs w:val="32"/>
        </w:rPr>
        <w:lastRenderedPageBreak/>
        <w:t>Annex 2</w:t>
      </w:r>
    </w:p>
    <w:p w14:paraId="1F5A986C" w14:textId="77777777" w:rsidR="00D75C6C" w:rsidRDefault="00D75C6C" w:rsidP="00D75C6C">
      <w:pPr>
        <w:ind w:left="-142"/>
        <w:jc w:val="both"/>
        <w:rPr>
          <w:rFonts w:cs="Calibri"/>
          <w:b/>
          <w:bCs/>
        </w:rPr>
      </w:pPr>
    </w:p>
    <w:p w14:paraId="71962F17" w14:textId="7567386B" w:rsidR="00D75C6C" w:rsidRDefault="00D75C6C" w:rsidP="00D75C6C">
      <w:pPr>
        <w:spacing w:after="240"/>
        <w:ind w:left="-142"/>
        <w:jc w:val="both"/>
        <w:rPr>
          <w:rFonts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CV Format</w:t>
      </w:r>
      <w:r w:rsidR="0019151A">
        <w:rPr>
          <w:rFonts w:cs="Calibri"/>
          <w:b/>
          <w:bCs/>
          <w:sz w:val="28"/>
          <w:szCs w:val="28"/>
        </w:rPr>
        <w:t xml:space="preserve"> (postgraduates)</w:t>
      </w:r>
    </w:p>
    <w:tbl>
      <w:tblPr>
        <w:tblStyle w:val="LightGrid-Accent5"/>
        <w:tblW w:w="9843" w:type="dxa"/>
        <w:jc w:val="center"/>
        <w:tblInd w:w="0" w:type="dxa"/>
        <w:tblLook w:val="0440" w:firstRow="0" w:lastRow="1" w:firstColumn="0" w:lastColumn="0" w:noHBand="0" w:noVBand="1"/>
      </w:tblPr>
      <w:tblGrid>
        <w:gridCol w:w="534"/>
        <w:gridCol w:w="2822"/>
        <w:gridCol w:w="1432"/>
        <w:gridCol w:w="2396"/>
        <w:gridCol w:w="2659"/>
      </w:tblGrid>
      <w:tr w:rsidR="00D75C6C" w14:paraId="7D02662E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hideMark/>
          </w:tcPr>
          <w:p w14:paraId="2999669D" w14:textId="77777777" w:rsidR="00D75C6C" w:rsidRDefault="00D75C6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1. Basic Information</w:t>
            </w:r>
          </w:p>
        </w:tc>
      </w:tr>
      <w:tr w:rsidR="00D75C6C" w14:paraId="568B69A3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3"/>
          </w:tcPr>
          <w:p w14:paraId="6016E80C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69D0FF9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055" w:type="dxa"/>
            <w:gridSpan w:val="2"/>
          </w:tcPr>
          <w:p w14:paraId="11E9CE33" w14:textId="77023DDC" w:rsidR="00D75C6C" w:rsidRDefault="00D75C6C">
            <w:pP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="0019151A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5198308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3210DF10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hideMark/>
          </w:tcPr>
          <w:p w14:paraId="3D6078F1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</w:tcPr>
          <w:p w14:paraId="390C908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233339E0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hideMark/>
          </w:tcPr>
          <w:p w14:paraId="4C4A2AC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</w:tcPr>
          <w:p w14:paraId="5456DB98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1A483DF2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hideMark/>
          </w:tcPr>
          <w:p w14:paraId="7F40102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2"/>
          </w:tcPr>
          <w:p w14:paraId="57B98B5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14:paraId="0422EE76" w14:textId="77777777" w:rsidR="00D75C6C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59" w:type="dxa"/>
          </w:tcPr>
          <w:p w14:paraId="4B22C948" w14:textId="0398703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Graduation Date </w:t>
            </w:r>
            <w:r w:rsidR="0019151A">
              <w:rPr>
                <w:rFonts w:asciiTheme="minorHAnsi" w:hAnsiTheme="minorHAnsi" w:cs="Calibri"/>
                <w:sz w:val="22"/>
                <w:szCs w:val="22"/>
              </w:rPr>
              <w:t>/ year</w:t>
            </w:r>
          </w:p>
          <w:p w14:paraId="1090B3A3" w14:textId="77777777" w:rsidR="00D75C6C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346EC9CB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</w:tcPr>
          <w:p w14:paraId="607D3C9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14:paraId="3F893D6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87" w:type="dxa"/>
            <w:gridSpan w:val="3"/>
            <w:hideMark/>
          </w:tcPr>
          <w:p w14:paraId="0F045648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</w:tc>
      </w:tr>
      <w:tr w:rsidR="00D75C6C" w14:paraId="0CCAAC17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hideMark/>
          </w:tcPr>
          <w:p w14:paraId="19404F15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3"/>
          </w:tcPr>
          <w:p w14:paraId="5326A667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75C6C" w14:paraId="3492D842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hideMark/>
          </w:tcPr>
          <w:p w14:paraId="5638ACB2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3"/>
          </w:tcPr>
          <w:p w14:paraId="5746074C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75C6C" w14:paraId="5C5418A1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hideMark/>
          </w:tcPr>
          <w:p w14:paraId="007F3A2A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2BE71D19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75C6C" w14:paraId="73A05CD6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hideMark/>
          </w:tcPr>
          <w:p w14:paraId="2141C7F2" w14:textId="61D233DB" w:rsidR="00D75C6C" w:rsidRDefault="00D75C6C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2. Scientific Achievements</w:t>
            </w:r>
            <w:r w:rsidR="0019151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(if available)</w:t>
            </w:r>
          </w:p>
        </w:tc>
      </w:tr>
      <w:tr w:rsidR="00D75C6C" w14:paraId="76E93039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hideMark/>
          </w:tcPr>
          <w:p w14:paraId="50349098" w14:textId="474C643B" w:rsidR="00D75C6C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Publications:</w:t>
            </w:r>
          </w:p>
          <w:p w14:paraId="0B9BE692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D75C6C" w14:paraId="1F4FD6D4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14:paraId="6AEBFBF5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14:paraId="7A2DCC9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4"/>
          </w:tcPr>
          <w:p w14:paraId="4A0E3D3B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1C30F8E0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hideMark/>
          </w:tcPr>
          <w:p w14:paraId="54F1470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4"/>
          </w:tcPr>
          <w:p w14:paraId="473F94D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3EC5A3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7E5F1FF2" w14:textId="77777777" w:rsidTr="00D75C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hideMark/>
          </w:tcPr>
          <w:p w14:paraId="1DC86A31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4"/>
          </w:tcPr>
          <w:p w14:paraId="2C9E91D9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4E0693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457E7440" w14:textId="77777777" w:rsidTr="00D7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5"/>
          </w:tcPr>
          <w:p w14:paraId="2259925C" w14:textId="40231CBB" w:rsidR="00D75C6C" w:rsidRDefault="001915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Previous/ running projects:</w:t>
            </w:r>
          </w:p>
          <w:p w14:paraId="6150883F" w14:textId="77777777" w:rsidR="00D75C6C" w:rsidRDefault="00D75C6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987B4E5" w14:textId="77777777" w:rsidR="00D75C6C" w:rsidRDefault="00D75C6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633B77F" w14:textId="77777777" w:rsidR="00D75C6C" w:rsidRDefault="00D75C6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91331BE" w14:textId="77777777" w:rsidR="00D75C6C" w:rsidRDefault="00D75C6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0681F1D" w14:textId="77777777" w:rsidR="00D75C6C" w:rsidRDefault="00D75C6C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75C6C" w14:paraId="79333C4D" w14:textId="77777777" w:rsidTr="00D75C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5"/>
          </w:tcPr>
          <w:p w14:paraId="1F3E977D" w14:textId="59F82DBF" w:rsidR="00D75C6C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Awards:</w:t>
            </w:r>
          </w:p>
          <w:p w14:paraId="7AE33348" w14:textId="1FDFAB9E" w:rsidR="00D75C6C" w:rsidRDefault="00D75C6C">
            <w:pPr>
              <w:rPr>
                <w:rFonts w:asciiTheme="minorHAnsi" w:hAnsiTheme="minorHAnsi" w:cs="Calibri"/>
              </w:rPr>
            </w:pPr>
          </w:p>
        </w:tc>
      </w:tr>
    </w:tbl>
    <w:p w14:paraId="3D9D4C96" w14:textId="77777777" w:rsidR="00D75C6C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>
          <w:pgSz w:w="11906" w:h="16838"/>
          <w:pgMar w:top="65" w:right="1134" w:bottom="1134" w:left="1134" w:header="709" w:footer="635" w:gutter="0"/>
          <w:pgNumType w:start="1"/>
          <w:cols w:space="720"/>
          <w:bidi/>
          <w:rtlGutter/>
        </w:sectPr>
      </w:pPr>
    </w:p>
    <w:p w14:paraId="0D9C6D91" w14:textId="4D8F9B64" w:rsidR="0019151A" w:rsidRDefault="0019151A" w:rsidP="0019151A">
      <w:pPr>
        <w:spacing w:after="240"/>
        <w:ind w:left="-142"/>
        <w:jc w:val="both"/>
        <w:rPr>
          <w:rFonts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CV Format (</w:t>
      </w:r>
      <w:r>
        <w:rPr>
          <w:rFonts w:cs="Calibri"/>
          <w:b/>
          <w:bCs/>
          <w:sz w:val="28"/>
          <w:szCs w:val="28"/>
        </w:rPr>
        <w:t>Bachelor students</w:t>
      </w:r>
      <w:r>
        <w:rPr>
          <w:rFonts w:cs="Calibri"/>
          <w:b/>
          <w:bCs/>
          <w:sz w:val="28"/>
          <w:szCs w:val="28"/>
        </w:rPr>
        <w:t>)</w:t>
      </w:r>
    </w:p>
    <w:tbl>
      <w:tblPr>
        <w:tblStyle w:val="LightGrid-Accent5"/>
        <w:tblW w:w="9843" w:type="dxa"/>
        <w:jc w:val="center"/>
        <w:tblInd w:w="0" w:type="dxa"/>
        <w:tblLook w:val="0440" w:firstRow="0" w:lastRow="1" w:firstColumn="0" w:lastColumn="0" w:noHBand="0" w:noVBand="1"/>
      </w:tblPr>
      <w:tblGrid>
        <w:gridCol w:w="3356"/>
        <w:gridCol w:w="1432"/>
        <w:gridCol w:w="2396"/>
        <w:gridCol w:w="2659"/>
      </w:tblGrid>
      <w:tr w:rsidR="0019151A" w14:paraId="11DFD898" w14:textId="77777777" w:rsidTr="00FA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4"/>
            <w:hideMark/>
          </w:tcPr>
          <w:p w14:paraId="452404FB" w14:textId="77777777" w:rsidR="0019151A" w:rsidRDefault="0019151A" w:rsidP="00FA7025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1. Basic Information</w:t>
            </w:r>
          </w:p>
        </w:tc>
      </w:tr>
      <w:tr w:rsidR="0019151A" w14:paraId="0C10A6A7" w14:textId="77777777" w:rsidTr="00FA70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2"/>
          </w:tcPr>
          <w:p w14:paraId="5384F6AA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2EF7C17C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055" w:type="dxa"/>
            <w:gridSpan w:val="2"/>
          </w:tcPr>
          <w:p w14:paraId="71C670D6" w14:textId="77777777" w:rsidR="0019151A" w:rsidRDefault="0019151A" w:rsidP="00FA7025">
            <w:pP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4E3A3D2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9151A" w14:paraId="23482136" w14:textId="77777777" w:rsidTr="00FA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hideMark/>
          </w:tcPr>
          <w:p w14:paraId="75D615B4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</w:tcPr>
          <w:p w14:paraId="310B8DB5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9151A" w14:paraId="443C4987" w14:textId="77777777" w:rsidTr="00FA70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hideMark/>
          </w:tcPr>
          <w:p w14:paraId="212EE0E5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</w:tcPr>
          <w:p w14:paraId="1E768796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9151A" w14:paraId="2C06647E" w14:textId="77777777" w:rsidTr="00FA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hideMark/>
          </w:tcPr>
          <w:p w14:paraId="57DD972F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2"/>
          </w:tcPr>
          <w:p w14:paraId="6AFDC96D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14:paraId="25255542" w14:textId="77777777" w:rsidR="0019151A" w:rsidRDefault="0019151A" w:rsidP="00FA7025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59" w:type="dxa"/>
          </w:tcPr>
          <w:p w14:paraId="244485CB" w14:textId="530A87E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Grade:</w:t>
            </w:r>
          </w:p>
          <w:p w14:paraId="73CD74CA" w14:textId="77777777" w:rsidR="0019151A" w:rsidRDefault="0019151A" w:rsidP="00FA7025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9151A" w14:paraId="66C79F21" w14:textId="77777777" w:rsidTr="00FA70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4"/>
            <w:hideMark/>
          </w:tcPr>
          <w:p w14:paraId="6950B1BC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57BF73BB" w14:textId="77777777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19151A" w14:paraId="4A627B7D" w14:textId="77777777" w:rsidTr="00FA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4"/>
            <w:hideMark/>
          </w:tcPr>
          <w:p w14:paraId="133098CC" w14:textId="77777777" w:rsidR="0019151A" w:rsidRDefault="0019151A" w:rsidP="00FA7025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2. Scientific Achievements (if available)</w:t>
            </w:r>
          </w:p>
        </w:tc>
      </w:tr>
      <w:tr w:rsidR="0019151A" w14:paraId="5DEB5667" w14:textId="77777777" w:rsidTr="00FA70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4"/>
          </w:tcPr>
          <w:p w14:paraId="0D34D07C" w14:textId="6BDAC393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If applicable, state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any previous/ current projects or research</w:t>
            </w:r>
          </w:p>
          <w:p w14:paraId="3E2EE5DC" w14:textId="77777777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8350755" w14:textId="77777777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5671CA0" w14:textId="77777777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FC1EA50" w14:textId="77777777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3D46BDC7" w14:textId="77777777" w:rsidR="0019151A" w:rsidRDefault="0019151A" w:rsidP="00FA70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9151A" w14:paraId="015FC8B7" w14:textId="77777777" w:rsidTr="00FA702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4"/>
          </w:tcPr>
          <w:p w14:paraId="285EA8D4" w14:textId="17AD6AFD" w:rsidR="0019151A" w:rsidRDefault="0019151A" w:rsidP="00FA7025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Previous prizes:</w:t>
            </w:r>
          </w:p>
          <w:p w14:paraId="527F86B6" w14:textId="77777777" w:rsidR="0019151A" w:rsidRDefault="0019151A" w:rsidP="00FA7025">
            <w:pPr>
              <w:rPr>
                <w:rFonts w:asciiTheme="minorHAnsi" w:hAnsiTheme="minorHAnsi" w:cs="Calibri"/>
              </w:rPr>
            </w:pPr>
          </w:p>
        </w:tc>
      </w:tr>
    </w:tbl>
    <w:p w14:paraId="52A3CABA" w14:textId="77777777" w:rsidR="0019151A" w:rsidRDefault="0019151A" w:rsidP="0019151A">
      <w:pPr>
        <w:rPr>
          <w:rFonts w:cs="Calibri"/>
          <w:b/>
          <w:bCs/>
          <w:color w:val="0070C0"/>
          <w:sz w:val="32"/>
          <w:szCs w:val="32"/>
        </w:rPr>
        <w:sectPr w:rsidR="0019151A">
          <w:pgSz w:w="11906" w:h="16838"/>
          <w:pgMar w:top="65" w:right="1134" w:bottom="1134" w:left="1134" w:header="709" w:footer="635" w:gutter="0"/>
          <w:pgNumType w:start="1"/>
          <w:cols w:space="720"/>
          <w:bidi/>
          <w:rtlGutter/>
        </w:sectPr>
      </w:pPr>
    </w:p>
    <w:p w14:paraId="245291EE" w14:textId="3623BCC8" w:rsidR="002A56F4" w:rsidRDefault="002A56F4" w:rsidP="002A56F4">
      <w:pPr>
        <w:jc w:val="center"/>
        <w:rPr>
          <w:rFonts w:cs="Calibri"/>
          <w:b/>
          <w:bCs/>
        </w:rPr>
      </w:pPr>
      <w:r>
        <w:rPr>
          <w:rFonts w:cs="Calibri"/>
          <w:b/>
          <w:bCs/>
          <w:color w:val="0070C0"/>
          <w:sz w:val="32"/>
          <w:szCs w:val="32"/>
        </w:rPr>
        <w:lastRenderedPageBreak/>
        <w:t>Annex 3</w:t>
      </w:r>
      <w:r w:rsidRPr="00A34FC6">
        <w:rPr>
          <w:rFonts w:cs="Calibri"/>
          <w:b/>
          <w:bCs/>
          <w:color w:val="0070C0"/>
          <w:sz w:val="32"/>
          <w:szCs w:val="32"/>
        </w:rPr>
        <w:t>_BUDGET</w:t>
      </w:r>
    </w:p>
    <w:p w14:paraId="140E24F1" w14:textId="77777777" w:rsidR="002A56F4" w:rsidRDefault="002A56F4" w:rsidP="002A56F4">
      <w:pPr>
        <w:jc w:val="center"/>
        <w:rPr>
          <w:rFonts w:cs="Calibri"/>
          <w:b/>
          <w:bCs/>
        </w:rPr>
      </w:pPr>
    </w:p>
    <w:tbl>
      <w:tblPr>
        <w:tblW w:w="10141" w:type="dxa"/>
        <w:tblInd w:w="-252" w:type="dxa"/>
        <w:tblLook w:val="04A0" w:firstRow="1" w:lastRow="0" w:firstColumn="1" w:lastColumn="0" w:noHBand="0" w:noVBand="1"/>
      </w:tblPr>
      <w:tblGrid>
        <w:gridCol w:w="2490"/>
        <w:gridCol w:w="6378"/>
        <w:gridCol w:w="1273"/>
      </w:tblGrid>
      <w:tr w:rsidR="002A56F4" w:rsidRPr="00286D47" w14:paraId="52AAE846" w14:textId="77777777" w:rsidTr="00926A58">
        <w:trPr>
          <w:trHeight w:val="289"/>
        </w:trPr>
        <w:tc>
          <w:tcPr>
            <w:tcW w:w="1014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50C70" w14:textId="7DABF4AF" w:rsidR="002A56F4" w:rsidRPr="00286D47" w:rsidRDefault="002A56F4" w:rsidP="00926A58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 xml:space="preserve">Budget Table </w:t>
            </w:r>
          </w:p>
        </w:tc>
      </w:tr>
      <w:tr w:rsidR="002A56F4" w:rsidRPr="00286D47" w14:paraId="426C58E2" w14:textId="77777777" w:rsidTr="00926A58">
        <w:trPr>
          <w:trHeight w:val="355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D9921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>Eligible costs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83659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>Breakdown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9A004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 xml:space="preserve">Total </w:t>
            </w:r>
          </w:p>
          <w:p w14:paraId="761C9AD2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>(L.E.)</w:t>
            </w:r>
          </w:p>
        </w:tc>
      </w:tr>
      <w:tr w:rsidR="002A56F4" w:rsidRPr="00286D47" w14:paraId="0CD922DF" w14:textId="77777777" w:rsidTr="00926A58">
        <w:trPr>
          <w:trHeight w:val="432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89816" w14:textId="020A030A" w:rsidR="002A56F4" w:rsidRPr="00286D47" w:rsidRDefault="002A56F4" w:rsidP="00C221E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Equipment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F6C70" w14:textId="0C1AAAED" w:rsidR="002A56F4" w:rsidRPr="00286D47" w:rsidRDefault="002A56F4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00CD4" w14:textId="77777777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2A56F4" w:rsidRPr="00286D47" w14:paraId="1214D33E" w14:textId="77777777" w:rsidTr="00926A58">
        <w:trPr>
          <w:trHeight w:val="30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7040" w14:textId="59BB8ABE" w:rsidR="002A56F4" w:rsidRPr="00286D47" w:rsidRDefault="0019151A" w:rsidP="00926A58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Consumables and materials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DF350" w14:textId="6F058BA6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Materials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F00B" w14:textId="77777777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1D3057AB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C734B" w14:textId="77777777" w:rsidR="0019151A" w:rsidRDefault="0019151A" w:rsidP="0019151A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CB46" w14:textId="20C2F0D4" w:rsidR="0019151A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Miscellaneous Laboratory supplies (chemicals, kits, glassware, … etc.)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4420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293AA05D" w14:textId="77777777" w:rsidTr="00926A58">
        <w:trPr>
          <w:trHeight w:val="317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8A958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57B2C" w14:textId="1737CC0A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1788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29CDE406" w14:textId="77777777" w:rsidTr="00926A58">
        <w:trPr>
          <w:trHeight w:val="315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CF19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3DE93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Total expendable s</w:t>
            </w: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upplies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&amp; m</w:t>
            </w: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>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EAE34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5BB9EAF0" w14:textId="77777777" w:rsidTr="00BC4AEF">
        <w:trPr>
          <w:trHeight w:val="48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D62D9" w14:textId="1146F759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Publication cost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D875" w14:textId="529B5FE4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Computer supplies/services (software</w:t>
            </w:r>
            <w:r>
              <w:rPr>
                <w:rFonts w:asciiTheme="minorBidi" w:hAnsiTheme="minorBidi"/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7DC2E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  <w:p w14:paraId="1B1DA7C5" w14:textId="23968A68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585E6C36" w14:textId="77777777" w:rsidTr="00BC4AEF">
        <w:trPr>
          <w:trHeight w:val="39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878DE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187CE" w14:textId="4C50E4E4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286D47">
              <w:rPr>
                <w:rFonts w:asciiTheme="minorBidi" w:hAnsiTheme="minorBidi"/>
                <w:sz w:val="16"/>
                <w:szCs w:val="16"/>
              </w:rPr>
              <w:t>publication costs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DBA8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05318E61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2879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E8525" w14:textId="013DE170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CF74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7F776639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92FCEAB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4F23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>Total other direct costs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0C376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305ADF76" w14:textId="77777777" w:rsidTr="00926A58">
        <w:trPr>
          <w:trHeight w:val="436"/>
        </w:trPr>
        <w:tc>
          <w:tcPr>
            <w:tcW w:w="2490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892D" w14:textId="1707BC13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Total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04F8C" w14:textId="521B538E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8A3A6" w14:textId="77777777" w:rsidR="0019151A" w:rsidRPr="00286D47" w:rsidRDefault="0019151A" w:rsidP="0019151A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6F8DDD2A" w14:textId="28FF5F0A" w:rsidR="004421FA" w:rsidRPr="0019151A" w:rsidRDefault="00D75C6C" w:rsidP="0019151A">
      <w:pPr>
        <w:spacing w:after="60"/>
        <w:jc w:val="both"/>
        <w:rPr>
          <w:rFonts w:cstheme="minorHAnsi"/>
          <w:i/>
          <w:iCs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16FC5" wp14:editId="35AF2C9C">
                <wp:simplePos x="0" y="0"/>
                <wp:positionH relativeFrom="margin">
                  <wp:posOffset>-111760</wp:posOffset>
                </wp:positionH>
                <wp:positionV relativeFrom="margin">
                  <wp:posOffset>-51435</wp:posOffset>
                </wp:positionV>
                <wp:extent cx="6619875" cy="844867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44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34BD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0B03C4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40484B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C647164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45EEE8E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8F2A6B6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FF267E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1884C2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4DE422B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D9D48D5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52FE008" w14:textId="733332C6" w:rsidR="00D75C6C" w:rsidRPr="00AE2D4F" w:rsidRDefault="00D75C6C" w:rsidP="00AE2D4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 xml:space="preserve">Endorsement letter of the PI </w:t>
                            </w:r>
                            <w:r w:rsidR="00AE2D4F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lang w:bidi="ar-EG"/>
                              </w:rPr>
                              <w:t>faculty/ institute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6F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8pt;margin-top:-4.05pt;width:521.25pt;height:6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">
                <v:textbox>
                  <w:txbxContent>
                    <w:p w14:paraId="70EC34BD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0B03C4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40484B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C647164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45EEE8E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28F2A6B6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FF267E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1884C2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4DE422B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4D9D48D5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52FE008" w14:textId="733332C6" w:rsidR="00D75C6C" w:rsidRPr="00AE2D4F" w:rsidRDefault="00D75C6C" w:rsidP="00AE2D4F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 xml:space="preserve">Endorsement letter of the PI </w:t>
                      </w:r>
                      <w:r w:rsidR="00AE2D4F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  <w:lang w:bidi="ar-EG"/>
                        </w:rPr>
                        <w:t>faculty/ institute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</w:p>
    <w:sectPr w:rsidR="004421FA" w:rsidRPr="0019151A" w:rsidSect="001D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3F94" w14:textId="77777777" w:rsidR="00665D5A" w:rsidRDefault="00665D5A" w:rsidP="00135F34">
      <w:r>
        <w:separator/>
      </w:r>
    </w:p>
  </w:endnote>
  <w:endnote w:type="continuationSeparator" w:id="0">
    <w:p w14:paraId="598B861B" w14:textId="77777777" w:rsidR="00665D5A" w:rsidRDefault="00665D5A" w:rsidP="001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20B0300000000000000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92EE" w14:textId="77777777" w:rsidR="00665D5A" w:rsidRDefault="00665D5A" w:rsidP="00135F34">
      <w:r>
        <w:separator/>
      </w:r>
    </w:p>
  </w:footnote>
  <w:footnote w:type="continuationSeparator" w:id="0">
    <w:p w14:paraId="0769ADC3" w14:textId="77777777" w:rsidR="00665D5A" w:rsidRDefault="00665D5A" w:rsidP="0013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5868" w14:textId="77777777" w:rsidR="0019151A" w:rsidRPr="00E01E86" w:rsidRDefault="0019151A" w:rsidP="0019151A">
    <w:pPr>
      <w:jc w:val="right"/>
      <w:rPr>
        <w:rFonts w:ascii="Times New Roman" w:eastAsia="Times New Roman" w:hAnsi="Times New Roman" w:cs="Times New Roman"/>
      </w:rPr>
    </w:pPr>
    <w:r w:rsidRPr="00E01E8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Pr="00E01E86">
      <w:rPr>
        <w:rFonts w:ascii="Times New Roman" w:eastAsia="Times New Roman" w:hAnsi="Times New Roman" w:cs="Times New Roman"/>
      </w:rPr>
      <w:fldChar w:fldCharType="separate"/>
    </w:r>
    <w:r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69621FC5" wp14:editId="7469A76C">
          <wp:extent cx="992257" cy="1015139"/>
          <wp:effectExtent l="0" t="0" r="0" b="1270"/>
          <wp:docPr id="3" name="Picture 3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97" cy="102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E8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</w:t>
    </w:r>
    <w:r w:rsidRPr="00E01E86">
      <w:t xml:space="preserve"> </w:t>
    </w:r>
    <w:r w:rsidRPr="00E01E8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Pr="00E01E86">
      <w:rPr>
        <w:rFonts w:ascii="Times New Roman" w:eastAsia="Times New Roman" w:hAnsi="Times New Roman" w:cs="Times New Roman"/>
      </w:rPr>
      <w:fldChar w:fldCharType="separate"/>
    </w:r>
    <w:r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1448D8CB" wp14:editId="49B18F47">
          <wp:extent cx="1914041" cy="804879"/>
          <wp:effectExtent l="0" t="0" r="3810" b="0"/>
          <wp:docPr id="2" name="Picture 2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19" cy="83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E86">
      <w:rPr>
        <w:rFonts w:ascii="Times New Roman" w:eastAsia="Times New Roman" w:hAnsi="Times New Roman" w:cs="Times New Roman"/>
      </w:rPr>
      <w:fldChar w:fldCharType="end"/>
    </w:r>
  </w:p>
  <w:p w14:paraId="332963F3" w14:textId="77777777" w:rsidR="0019151A" w:rsidRPr="00E01E86" w:rsidRDefault="0019151A" w:rsidP="0019151A">
    <w:pPr>
      <w:rPr>
        <w:rFonts w:ascii="Times New Roman" w:eastAsia="Times New Roman" w:hAnsi="Times New Roman" w:cs="Times New Roman"/>
      </w:rPr>
    </w:pPr>
  </w:p>
  <w:p w14:paraId="55EC36C5" w14:textId="77777777" w:rsidR="0019151A" w:rsidRDefault="0019151A" w:rsidP="0019151A">
    <w:pPr>
      <w:pStyle w:val="Header"/>
    </w:pPr>
  </w:p>
  <w:p w14:paraId="61FE0712" w14:textId="77777777" w:rsidR="0019151A" w:rsidRDefault="0019151A" w:rsidP="0019151A">
    <w:pPr>
      <w:pStyle w:val="Header"/>
    </w:pPr>
  </w:p>
  <w:p w14:paraId="326DD137" w14:textId="77777777" w:rsidR="0019151A" w:rsidRPr="0019151A" w:rsidRDefault="0019151A" w:rsidP="00191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584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6AB9"/>
    <w:multiLevelType w:val="hybridMultilevel"/>
    <w:tmpl w:val="249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0BB1"/>
    <w:multiLevelType w:val="hybridMultilevel"/>
    <w:tmpl w:val="872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240A9"/>
    <w:multiLevelType w:val="hybridMultilevel"/>
    <w:tmpl w:val="368AC3AE"/>
    <w:lvl w:ilvl="0" w:tplc="1680815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5512"/>
    <w:multiLevelType w:val="hybridMultilevel"/>
    <w:tmpl w:val="992832D6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25FF7"/>
    <w:multiLevelType w:val="hybridMultilevel"/>
    <w:tmpl w:val="37ECD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E8CE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269D5"/>
    <w:multiLevelType w:val="hybridMultilevel"/>
    <w:tmpl w:val="C4B6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A8"/>
    <w:multiLevelType w:val="hybridMultilevel"/>
    <w:tmpl w:val="501A6AD2"/>
    <w:lvl w:ilvl="0" w:tplc="7CAE8C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7CAE8CE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F6C38"/>
    <w:multiLevelType w:val="hybridMultilevel"/>
    <w:tmpl w:val="F74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41437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B"/>
    <w:rsid w:val="00135F34"/>
    <w:rsid w:val="00183EB8"/>
    <w:rsid w:val="0019151A"/>
    <w:rsid w:val="001A66BF"/>
    <w:rsid w:val="001D5389"/>
    <w:rsid w:val="002A56F4"/>
    <w:rsid w:val="002B6C39"/>
    <w:rsid w:val="0036193E"/>
    <w:rsid w:val="00403B31"/>
    <w:rsid w:val="004220EF"/>
    <w:rsid w:val="0042364C"/>
    <w:rsid w:val="004421FA"/>
    <w:rsid w:val="004F0FA7"/>
    <w:rsid w:val="00502114"/>
    <w:rsid w:val="0052549B"/>
    <w:rsid w:val="00665D5A"/>
    <w:rsid w:val="007205A1"/>
    <w:rsid w:val="009106B0"/>
    <w:rsid w:val="00914BBF"/>
    <w:rsid w:val="009A366C"/>
    <w:rsid w:val="009B0514"/>
    <w:rsid w:val="009C4B9E"/>
    <w:rsid w:val="00A34FC6"/>
    <w:rsid w:val="00AE2D4F"/>
    <w:rsid w:val="00BC4AEF"/>
    <w:rsid w:val="00C221ED"/>
    <w:rsid w:val="00C55A55"/>
    <w:rsid w:val="00C739CB"/>
    <w:rsid w:val="00C97253"/>
    <w:rsid w:val="00D63882"/>
    <w:rsid w:val="00D75C6C"/>
    <w:rsid w:val="00E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A190B"/>
  <w15:chartTrackingRefBased/>
  <w15:docId w15:val="{337B1E84-C1F6-8F44-B197-BC02980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B8"/>
    <w:pPr>
      <w:ind w:left="720"/>
      <w:contextualSpacing/>
    </w:pPr>
  </w:style>
  <w:style w:type="table" w:styleId="TableGrid">
    <w:name w:val="Table Grid"/>
    <w:basedOn w:val="TableNormal"/>
    <w:uiPriority w:val="39"/>
    <w:rsid w:val="0042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D75C6C"/>
    <w:rPr>
      <w:color w:val="0000FF"/>
      <w:u w:val="single"/>
    </w:rPr>
  </w:style>
  <w:style w:type="paragraph" w:customStyle="1" w:styleId="Default">
    <w:name w:val="Default"/>
    <w:rsid w:val="00D75C6C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</w:rPr>
  </w:style>
  <w:style w:type="table" w:styleId="LightShading-Accent5">
    <w:name w:val="Light Shading Accent 5"/>
    <w:basedOn w:val="TableNormal"/>
    <w:uiPriority w:val="60"/>
    <w:semiHidden/>
    <w:unhideWhenUsed/>
    <w:rsid w:val="00D75C6C"/>
    <w:rPr>
      <w:rFonts w:ascii="Times New Roman" w:eastAsia="Times New Roman" w:hAnsi="Times New Roman" w:cs="Times New Roman"/>
      <w:color w:val="2E74B5" w:themeColor="accent5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5C6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F34"/>
  </w:style>
  <w:style w:type="paragraph" w:styleId="Footer">
    <w:name w:val="footer"/>
    <w:basedOn w:val="Normal"/>
    <w:link w:val="Foot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4"/>
  </w:style>
  <w:style w:type="paragraph" w:customStyle="1" w:styleId="BodyText1">
    <w:name w:val="Body Text1"/>
    <w:rsid w:val="00403B31"/>
    <w:pPr>
      <w:spacing w:line="260" w:lineRule="atLeast"/>
      <w:ind w:firstLine="480"/>
    </w:pPr>
    <w:rPr>
      <w:rFonts w:ascii="Garamond" w:eastAsia="Times New Roman" w:hAnsi="Garamond" w:cs="Times New Roman"/>
      <w:snapToGrid w:val="0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2021-03-05T17:18:00Z</dcterms:created>
  <dcterms:modified xsi:type="dcterms:W3CDTF">2021-03-05T17:18:00Z</dcterms:modified>
</cp:coreProperties>
</file>